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30D75" w:rsidRDefault="00781733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4B3" w:rsidRDefault="005704B3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813" w:rsidRDefault="00D96813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813" w:rsidRDefault="00D96813">
      <w:r>
        <w:t>Live traffic will shifted from 1.0 to 1.1</w:t>
      </w:r>
    </w:p>
    <w:p w:rsidR="00D96813" w:rsidRDefault="000A5331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D9A" w:rsidRDefault="00FF6D9A"/>
    <w:p w:rsidR="00FF6D9A" w:rsidRDefault="00FF6D9A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E25" w:rsidRDefault="00C72E25"/>
    <w:p w:rsidR="00C72E25" w:rsidRDefault="00C72E25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E7E" w:rsidRDefault="00423E7E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E68" w:rsidRDefault="009C2E68"/>
    <w:p w:rsidR="009C2E68" w:rsidRDefault="009C2E68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5DD" w:rsidRDefault="00C735DD"/>
    <w:p w:rsidR="00C735DD" w:rsidRDefault="00C735DD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EE8" w:rsidRDefault="009B6EE8"/>
    <w:p w:rsidR="009B6EE8" w:rsidRDefault="009B6EE8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F96" w:rsidRDefault="001D3F96"/>
    <w:p w:rsidR="001D3F96" w:rsidRDefault="001D3F96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753" w:rsidRDefault="00CB7753"/>
    <w:p w:rsidR="00CB7753" w:rsidRDefault="00CB7753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753" w:rsidRDefault="00CB7753"/>
    <w:p w:rsidR="00CB7753" w:rsidRDefault="00CB7753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753" w:rsidRDefault="00CB7753"/>
    <w:p w:rsidR="00CB7753" w:rsidRDefault="00CB7753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753" w:rsidRDefault="00CB7753"/>
    <w:p w:rsidR="00CB7753" w:rsidRDefault="00CB7753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753" w:rsidRDefault="00CB7753">
      <w:r>
        <w:t>Generate some traffic by sending some ajax request</w:t>
      </w:r>
    </w:p>
    <w:p w:rsidR="00BD0EEC" w:rsidRDefault="00BD0EEC"/>
    <w:p w:rsidR="00BD0EEC" w:rsidRDefault="00BD0EEC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753" w:rsidRDefault="00C27803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803" w:rsidRDefault="00C27803" w:rsidP="00C27803">
      <w:pPr>
        <w:pStyle w:val="ListParagraph"/>
        <w:numPr>
          <w:ilvl w:val="0"/>
          <w:numId w:val="1"/>
        </w:numPr>
      </w:pPr>
      <w:r>
        <w:t>Create another version</w:t>
      </w:r>
    </w:p>
    <w:p w:rsidR="00C27803" w:rsidRDefault="00C27803" w:rsidP="00C27803">
      <w:pPr>
        <w:pStyle w:val="ListParagraph"/>
        <w:numPr>
          <w:ilvl w:val="0"/>
          <w:numId w:val="1"/>
        </w:numPr>
      </w:pPr>
      <w:r>
        <w:t>In the host – append production host with –temp</w:t>
      </w:r>
    </w:p>
    <w:p w:rsidR="00C27803" w:rsidRDefault="00C03A34" w:rsidP="00C03A3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A34" w:rsidRDefault="00C03A34" w:rsidP="00C03A34">
      <w:r>
        <w:lastRenderedPageBreak/>
        <w:t>Lets wired up with the attendee service</w:t>
      </w:r>
    </w:p>
    <w:p w:rsidR="00C03A34" w:rsidRDefault="00ED5DA6" w:rsidP="00C03A3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C63" w:rsidRDefault="006D0C63" w:rsidP="00C03A3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890" w:rsidRDefault="00881890" w:rsidP="00C03A34">
      <w:r>
        <w:t xml:space="preserve">Complete your testing on </w:t>
      </w:r>
      <w:r w:rsidR="00BE42D7">
        <w:t>temp host</w:t>
      </w:r>
      <w:r w:rsidR="00132C4A">
        <w:t xml:space="preserve"> and once you feel good transfer the traffic</w:t>
      </w:r>
    </w:p>
    <w:p w:rsidR="00132C4A" w:rsidRDefault="00F97B2B" w:rsidP="00C03A34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B2B" w:rsidRDefault="00F97B2B" w:rsidP="00C03A34">
      <w:r>
        <w:t>Now map the production route with version2</w:t>
      </w:r>
    </w:p>
    <w:p w:rsidR="00F97B2B" w:rsidRDefault="00323B27" w:rsidP="00C03A3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B27" w:rsidRDefault="00323B27" w:rsidP="00C03A34">
      <w:r>
        <w:t>Web request are not going to both v1 and v2.</w:t>
      </w:r>
    </w:p>
    <w:p w:rsidR="00323B27" w:rsidRDefault="002866D3" w:rsidP="00C03A34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6D3" w:rsidRDefault="002866D3" w:rsidP="00C03A34">
      <w:r>
        <w:t>Note: V1 has more instances(2), hence getting more traffic</w:t>
      </w:r>
    </w:p>
    <w:p w:rsidR="002866D3" w:rsidRDefault="00EA2ED0" w:rsidP="00C03A3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ED0" w:rsidRDefault="00EA2ED0" w:rsidP="00C03A34">
      <w:r>
        <w:t>Now scale down v1 and scale up  v2</w:t>
      </w:r>
    </w:p>
    <w:p w:rsidR="00EA2ED0" w:rsidRDefault="00EA2ED0" w:rsidP="00C03A34"/>
    <w:p w:rsidR="0094766B" w:rsidRDefault="0094766B" w:rsidP="00C03A3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5AB" w:rsidRDefault="00A445AB" w:rsidP="00C03A34"/>
    <w:p w:rsidR="00A445AB" w:rsidRDefault="00A445AB" w:rsidP="00C03A3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5AB" w:rsidRDefault="00A445AB" w:rsidP="00C03A34">
      <w:r>
        <w:lastRenderedPageBreak/>
        <w:t>Now unmap the route from v1</w:t>
      </w:r>
    </w:p>
    <w:p w:rsidR="00A445AB" w:rsidRDefault="004E5672" w:rsidP="00C03A34">
      <w:r>
        <w:t>Now all traffic will go to v2</w:t>
      </w:r>
    </w:p>
    <w:p w:rsidR="004E5672" w:rsidRDefault="00F00C6B" w:rsidP="00C03A3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729" w:rsidRDefault="00270729" w:rsidP="00C03A3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46C" w:rsidRDefault="00C7046C" w:rsidP="00C03A34"/>
    <w:p w:rsidR="00C7046C" w:rsidRDefault="00C7046C" w:rsidP="00C03A3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46C" w:rsidRDefault="00C7046C" w:rsidP="00C03A34">
      <w:r>
        <w:t>Now remove the temp host associated with v2</w:t>
      </w:r>
    </w:p>
    <w:p w:rsidR="00C7046C" w:rsidRDefault="00C7046C" w:rsidP="00C03A34"/>
    <w:sectPr w:rsidR="00C7046C" w:rsidSect="00330D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06707DC"/>
    <w:multiLevelType w:val="hybridMultilevel"/>
    <w:tmpl w:val="DA64DB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characterSpacingControl w:val="doNotCompress"/>
  <w:compat/>
  <w:rsids>
    <w:rsidRoot w:val="00781733"/>
    <w:rsid w:val="000A5331"/>
    <w:rsid w:val="00132C4A"/>
    <w:rsid w:val="001D3F96"/>
    <w:rsid w:val="00270729"/>
    <w:rsid w:val="002866D3"/>
    <w:rsid w:val="00323B27"/>
    <w:rsid w:val="00330D75"/>
    <w:rsid w:val="00423E7E"/>
    <w:rsid w:val="004E5672"/>
    <w:rsid w:val="005704B3"/>
    <w:rsid w:val="00595B4B"/>
    <w:rsid w:val="006D0C63"/>
    <w:rsid w:val="00781733"/>
    <w:rsid w:val="00881890"/>
    <w:rsid w:val="0094766B"/>
    <w:rsid w:val="009B6EE8"/>
    <w:rsid w:val="009C2E68"/>
    <w:rsid w:val="00A445AB"/>
    <w:rsid w:val="00BD0EEC"/>
    <w:rsid w:val="00BE42D7"/>
    <w:rsid w:val="00C03A34"/>
    <w:rsid w:val="00C27803"/>
    <w:rsid w:val="00C7046C"/>
    <w:rsid w:val="00C72E25"/>
    <w:rsid w:val="00C735DD"/>
    <w:rsid w:val="00CB7753"/>
    <w:rsid w:val="00D96813"/>
    <w:rsid w:val="00EA2ED0"/>
    <w:rsid w:val="00ED5DA6"/>
    <w:rsid w:val="00F00C6B"/>
    <w:rsid w:val="00F97B2B"/>
    <w:rsid w:val="00FF6D9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30D7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817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173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27803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15</Pages>
  <Words>95</Words>
  <Characters>545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639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Suvendu Mishra</dc:creator>
  <cp:keywords/>
  <dc:description/>
  <cp:lastModifiedBy>Suvendu Mishra</cp:lastModifiedBy>
  <cp:revision>31</cp:revision>
  <dcterms:created xsi:type="dcterms:W3CDTF">2017-05-29T11:54:00Z</dcterms:created>
  <dcterms:modified xsi:type="dcterms:W3CDTF">2017-05-29T12:20:00Z</dcterms:modified>
</cp:coreProperties>
</file>